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napToGrid/>
          <w:kern w:val="2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napToGrid/>
          <w:kern w:val="2"/>
          <w:sz w:val="24"/>
          <w:szCs w:val="24"/>
        </w:rPr>
        <w:t>投标报名申请表</w:t>
      </w:r>
    </w:p>
    <w:p>
      <w:pPr>
        <w:numPr>
          <w:ilvl w:val="255"/>
          <w:numId w:val="0"/>
        </w:numPr>
        <w:tabs>
          <w:tab w:val="left" w:pos="7330"/>
          <w:tab w:val="left" w:pos="7855"/>
          <w:tab w:val="left" w:pos="8484"/>
          <w:tab w:val="clear" w:pos="420"/>
        </w:tabs>
        <w:kinsoku/>
        <w:overflowPunct/>
        <w:autoSpaceDE/>
        <w:autoSpaceDN/>
        <w:adjustRightInd/>
        <w:snapToGrid/>
        <w:spacing w:before="264" w:line="360" w:lineRule="auto"/>
        <w:ind w:left="5261" w:firstLine="480" w:firstLineChars="200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</w:rPr>
        <w:t>申请时间： 年 月 日</w:t>
      </w:r>
    </w:p>
    <w:tbl>
      <w:tblPr>
        <w:tblStyle w:val="19"/>
        <w:tblW w:w="8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2005"/>
        <w:gridCol w:w="1767"/>
        <w:gridCol w:w="2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1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5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3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9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178" w:beforeAutospacing="0" w:after="0" w:afterAutospacing="0" w:line="360" w:lineRule="auto"/>
              <w:ind w:left="0" w:right="3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005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178" w:beforeAutospacing="0" w:after="0" w:afterAutospacing="0" w:line="360" w:lineRule="auto"/>
              <w:ind w:left="0" w:right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0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005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2735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0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8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  <w:jc w:val="center"/>
        </w:trPr>
        <w:tc>
          <w:tcPr>
            <w:tcW w:w="2472" w:type="dxa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36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6507" w:type="dxa"/>
            <w:gridSpan w:val="3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1" w:hRule="atLeast"/>
          <w:jc w:val="center"/>
        </w:trPr>
        <w:tc>
          <w:tcPr>
            <w:tcW w:w="8979" w:type="dxa"/>
            <w:gridSpan w:val="4"/>
            <w:noWrap/>
            <w:vAlign w:val="center"/>
          </w:tcPr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179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（签字或盖章）</w:t>
            </w:r>
          </w:p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2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1"/>
              <w:keepNext w:val="0"/>
              <w:keepLines w:val="0"/>
              <w:numPr>
                <w:ilvl w:val="255"/>
                <w:numId w:val="0"/>
              </w:numPr>
              <w:suppressLineNumbers w:val="0"/>
              <w:spacing w:before="0" w:beforeAutospacing="0" w:after="0" w:afterAutospacing="0" w:line="360" w:lineRule="auto"/>
              <w:ind w:left="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投标单位：（盖章）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both"/>
        <w:textAlignment w:val="baseline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right="360"/>
      <w:rPr>
        <w:rFonts w:ascii="楷体_GB2312" w:hAnsi="Times New Roman" w:eastAsia="楷体_GB2312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kern w:val="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EE1AD4"/>
    <w:multiLevelType w:val="multilevel"/>
    <w:tmpl w:val="B9EE1AD4"/>
    <w:lvl w:ilvl="0" w:tentative="0">
      <w:start w:val="1"/>
      <w:numFmt w:val="decimal"/>
      <w:pStyle w:val="25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127B9D7F"/>
    <w:multiLevelType w:val="multilevel"/>
    <w:tmpl w:val="127B9D7F"/>
    <w:lvl w:ilvl="0" w:tentative="0">
      <w:start w:val="1"/>
      <w:numFmt w:val="chineseCounting"/>
      <w:pStyle w:val="1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isLgl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suff w:val="nothing"/>
      <w:lvlText w:val="%2.%3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suff w:val="nothing"/>
      <w:lvlText w:val="%2.%3.%4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suff w:val="nothing"/>
      <w:lvlText w:val="%2.%3.%4.%5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isLgl/>
      <w:suff w:val="nothing"/>
      <w:lvlText w:val="%2.%3.%4.%5.%6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6" w:tentative="0">
      <w:start w:val="1"/>
      <w:numFmt w:val="decimal"/>
      <w:isLgl/>
      <w:suff w:val="nothing"/>
      <w:lvlText w:val="%2.%3.%4.%5.%6.%7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7" w:tentative="0">
      <w:start w:val="1"/>
      <w:numFmt w:val="decimal"/>
      <w:isLgl/>
      <w:suff w:val="nothing"/>
      <w:lvlText w:val="%2.%3.%4.%5.%6.%7.%8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8" w:tentative="0">
      <w:start w:val="1"/>
      <w:numFmt w:val="decimal"/>
      <w:isLgl/>
      <w:suff w:val="nothing"/>
      <w:lvlText w:val="%2.%3.%4.%5.%6.%7.%8.%9、"/>
      <w:lvlJc w:val="left"/>
      <w:pPr>
        <w:tabs>
          <w:tab w:val="left" w:pos="0"/>
        </w:tabs>
        <w:ind w:left="2700" w:firstLine="0"/>
      </w:pPr>
      <w:rPr>
        <w:rFonts w:hint="eastAsia" w:ascii="宋体" w:hAnsi="宋体" w:eastAsia="宋体" w:cs="宋体"/>
      </w:rPr>
    </w:lvl>
  </w:abstractNum>
  <w:abstractNum w:abstractNumId="2">
    <w:nsid w:val="6B1A0AC7"/>
    <w:multiLevelType w:val="multilevel"/>
    <w:tmpl w:val="6B1A0AC7"/>
    <w:lvl w:ilvl="0" w:tentative="0">
      <w:start w:val="1"/>
      <w:numFmt w:val="decimal"/>
      <w:lvlText w:val="%1、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、"/>
      <w:lvlJc w:val="left"/>
      <w:pPr>
        <w:ind w:left="567" w:hanging="567"/>
      </w:pPr>
      <w:rPr>
        <w:rFonts w:hint="default" w:ascii="宋体" w:hAnsi="宋体" w:eastAsia="宋体" w:cs="宋体"/>
        <w:sz w:val="28"/>
        <w:szCs w:val="28"/>
      </w:rPr>
    </w:lvl>
    <w:lvl w:ilvl="2" w:tentative="0">
      <w:start w:val="1"/>
      <w:numFmt w:val="decimal"/>
      <w:pStyle w:val="11"/>
      <w:lvlText w:val="%1.%2.%3、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、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6B98ADD3"/>
    <w:multiLevelType w:val="multilevel"/>
    <w:tmpl w:val="6B98ADD3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、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jZkMzM3ZDQ4YmM5ZDJhNjgzOGQ5NzA0N2Q4NzUifQ=="/>
  </w:docVars>
  <w:rsids>
    <w:rsidRoot w:val="00FB5088"/>
    <w:rsid w:val="00182236"/>
    <w:rsid w:val="00425C27"/>
    <w:rsid w:val="00474441"/>
    <w:rsid w:val="00FB5088"/>
    <w:rsid w:val="01B048A4"/>
    <w:rsid w:val="02157750"/>
    <w:rsid w:val="02A1272E"/>
    <w:rsid w:val="0326533E"/>
    <w:rsid w:val="037919E2"/>
    <w:rsid w:val="0405625C"/>
    <w:rsid w:val="04B753EB"/>
    <w:rsid w:val="062311D3"/>
    <w:rsid w:val="06501C3E"/>
    <w:rsid w:val="06A020B7"/>
    <w:rsid w:val="089745D6"/>
    <w:rsid w:val="090F015E"/>
    <w:rsid w:val="09F03A75"/>
    <w:rsid w:val="0A410F9E"/>
    <w:rsid w:val="0ADF0486"/>
    <w:rsid w:val="0B4F7AB1"/>
    <w:rsid w:val="0B6F771B"/>
    <w:rsid w:val="0C265D59"/>
    <w:rsid w:val="0C32700E"/>
    <w:rsid w:val="0C330338"/>
    <w:rsid w:val="0D21351B"/>
    <w:rsid w:val="0E2F7876"/>
    <w:rsid w:val="10886577"/>
    <w:rsid w:val="12255D1A"/>
    <w:rsid w:val="140562EA"/>
    <w:rsid w:val="14715B07"/>
    <w:rsid w:val="160E435D"/>
    <w:rsid w:val="169378F6"/>
    <w:rsid w:val="16CC74B5"/>
    <w:rsid w:val="17E464AC"/>
    <w:rsid w:val="182119D4"/>
    <w:rsid w:val="190F6032"/>
    <w:rsid w:val="19B1540E"/>
    <w:rsid w:val="1A1E75B1"/>
    <w:rsid w:val="1A5D1350"/>
    <w:rsid w:val="1B7D7D98"/>
    <w:rsid w:val="1C8C1A1B"/>
    <w:rsid w:val="1CA02D05"/>
    <w:rsid w:val="1CF602EF"/>
    <w:rsid w:val="1D747FA9"/>
    <w:rsid w:val="1DC25409"/>
    <w:rsid w:val="1E600F48"/>
    <w:rsid w:val="1F9F7051"/>
    <w:rsid w:val="20FF21CE"/>
    <w:rsid w:val="219521C0"/>
    <w:rsid w:val="21D76593"/>
    <w:rsid w:val="21DC4D05"/>
    <w:rsid w:val="227332CE"/>
    <w:rsid w:val="231E31D2"/>
    <w:rsid w:val="231E3F5F"/>
    <w:rsid w:val="23216293"/>
    <w:rsid w:val="23DE40BF"/>
    <w:rsid w:val="2701118A"/>
    <w:rsid w:val="2845735A"/>
    <w:rsid w:val="28543000"/>
    <w:rsid w:val="292D7B45"/>
    <w:rsid w:val="2A0B4F5F"/>
    <w:rsid w:val="2A4403F7"/>
    <w:rsid w:val="2A955389"/>
    <w:rsid w:val="2B8814B2"/>
    <w:rsid w:val="2C171CCE"/>
    <w:rsid w:val="2C963C69"/>
    <w:rsid w:val="2C964B93"/>
    <w:rsid w:val="2CB16B80"/>
    <w:rsid w:val="2D876521"/>
    <w:rsid w:val="2D9F31B3"/>
    <w:rsid w:val="2DA128CF"/>
    <w:rsid w:val="2E096270"/>
    <w:rsid w:val="2E2D6BCC"/>
    <w:rsid w:val="2E3F7802"/>
    <w:rsid w:val="309A267C"/>
    <w:rsid w:val="31A30A4A"/>
    <w:rsid w:val="323D08DC"/>
    <w:rsid w:val="325655F9"/>
    <w:rsid w:val="325A0F05"/>
    <w:rsid w:val="326C4B02"/>
    <w:rsid w:val="33A87349"/>
    <w:rsid w:val="33E37B9E"/>
    <w:rsid w:val="349D0E96"/>
    <w:rsid w:val="34FC769A"/>
    <w:rsid w:val="34FD3C4B"/>
    <w:rsid w:val="350C7BBC"/>
    <w:rsid w:val="355D46A9"/>
    <w:rsid w:val="356078EA"/>
    <w:rsid w:val="36EF5F93"/>
    <w:rsid w:val="36F76C25"/>
    <w:rsid w:val="374E4708"/>
    <w:rsid w:val="38492C0D"/>
    <w:rsid w:val="38867A02"/>
    <w:rsid w:val="395A5E48"/>
    <w:rsid w:val="39CF2452"/>
    <w:rsid w:val="3A177325"/>
    <w:rsid w:val="3A666FCC"/>
    <w:rsid w:val="3A966D3A"/>
    <w:rsid w:val="3D8F2066"/>
    <w:rsid w:val="3DC6226A"/>
    <w:rsid w:val="3ED8505C"/>
    <w:rsid w:val="3EDC597A"/>
    <w:rsid w:val="3F7B0026"/>
    <w:rsid w:val="3F9123BB"/>
    <w:rsid w:val="3FDA7113"/>
    <w:rsid w:val="40187EBB"/>
    <w:rsid w:val="40D40C84"/>
    <w:rsid w:val="40D62752"/>
    <w:rsid w:val="40D65DD7"/>
    <w:rsid w:val="41A25268"/>
    <w:rsid w:val="41F84EDC"/>
    <w:rsid w:val="425B0E2C"/>
    <w:rsid w:val="42C34BC9"/>
    <w:rsid w:val="434535F6"/>
    <w:rsid w:val="43516693"/>
    <w:rsid w:val="441B23DD"/>
    <w:rsid w:val="449C0FE3"/>
    <w:rsid w:val="44E745EC"/>
    <w:rsid w:val="44E8423A"/>
    <w:rsid w:val="45327E30"/>
    <w:rsid w:val="45491AC9"/>
    <w:rsid w:val="458A1885"/>
    <w:rsid w:val="45982AF3"/>
    <w:rsid w:val="461D377C"/>
    <w:rsid w:val="46320A15"/>
    <w:rsid w:val="46986CC3"/>
    <w:rsid w:val="4702511F"/>
    <w:rsid w:val="47137E55"/>
    <w:rsid w:val="478978B4"/>
    <w:rsid w:val="47F606E7"/>
    <w:rsid w:val="47F9561B"/>
    <w:rsid w:val="49315E92"/>
    <w:rsid w:val="4C371778"/>
    <w:rsid w:val="4C703ED6"/>
    <w:rsid w:val="4C8A7595"/>
    <w:rsid w:val="4D4943F8"/>
    <w:rsid w:val="4D7A742A"/>
    <w:rsid w:val="4DB2135C"/>
    <w:rsid w:val="4DC4132A"/>
    <w:rsid w:val="4E0C62B0"/>
    <w:rsid w:val="4EA029AE"/>
    <w:rsid w:val="4F060C19"/>
    <w:rsid w:val="4F5D6963"/>
    <w:rsid w:val="509E4974"/>
    <w:rsid w:val="511863D4"/>
    <w:rsid w:val="51835277"/>
    <w:rsid w:val="519A7228"/>
    <w:rsid w:val="51D9142B"/>
    <w:rsid w:val="52E4747E"/>
    <w:rsid w:val="536522FB"/>
    <w:rsid w:val="53936EF1"/>
    <w:rsid w:val="55244B1C"/>
    <w:rsid w:val="55373E51"/>
    <w:rsid w:val="554F6862"/>
    <w:rsid w:val="55752586"/>
    <w:rsid w:val="559B2ECC"/>
    <w:rsid w:val="55E80F02"/>
    <w:rsid w:val="561E7E2D"/>
    <w:rsid w:val="56384BAE"/>
    <w:rsid w:val="56700B89"/>
    <w:rsid w:val="57B22856"/>
    <w:rsid w:val="583624F3"/>
    <w:rsid w:val="583E51FC"/>
    <w:rsid w:val="5869470B"/>
    <w:rsid w:val="58882D83"/>
    <w:rsid w:val="5B5F3716"/>
    <w:rsid w:val="5BD14474"/>
    <w:rsid w:val="5CC901CB"/>
    <w:rsid w:val="5D2E7ABE"/>
    <w:rsid w:val="5D6A64DB"/>
    <w:rsid w:val="5D7E0158"/>
    <w:rsid w:val="5D966FC5"/>
    <w:rsid w:val="5D9A0872"/>
    <w:rsid w:val="5DC74DC9"/>
    <w:rsid w:val="5EC55AD9"/>
    <w:rsid w:val="5F4C7480"/>
    <w:rsid w:val="61126BDC"/>
    <w:rsid w:val="613C078F"/>
    <w:rsid w:val="6230031D"/>
    <w:rsid w:val="62CE11A9"/>
    <w:rsid w:val="63182BBA"/>
    <w:rsid w:val="63A62B4E"/>
    <w:rsid w:val="63E1721F"/>
    <w:rsid w:val="63E618BD"/>
    <w:rsid w:val="646D0422"/>
    <w:rsid w:val="650D7054"/>
    <w:rsid w:val="66BF6207"/>
    <w:rsid w:val="670808E0"/>
    <w:rsid w:val="67646249"/>
    <w:rsid w:val="67C41208"/>
    <w:rsid w:val="683374E6"/>
    <w:rsid w:val="68A5656F"/>
    <w:rsid w:val="68F72568"/>
    <w:rsid w:val="69F57089"/>
    <w:rsid w:val="6A6D374D"/>
    <w:rsid w:val="6ADA2711"/>
    <w:rsid w:val="6ADF0BAB"/>
    <w:rsid w:val="6CC21CE6"/>
    <w:rsid w:val="6D14173B"/>
    <w:rsid w:val="6D6754B5"/>
    <w:rsid w:val="6DC55C73"/>
    <w:rsid w:val="6E757572"/>
    <w:rsid w:val="6FB17283"/>
    <w:rsid w:val="716B31A7"/>
    <w:rsid w:val="71970D29"/>
    <w:rsid w:val="72462697"/>
    <w:rsid w:val="72A911B4"/>
    <w:rsid w:val="73B1109E"/>
    <w:rsid w:val="73E7745D"/>
    <w:rsid w:val="74B554C9"/>
    <w:rsid w:val="74ED5DC7"/>
    <w:rsid w:val="764002FC"/>
    <w:rsid w:val="76BA2F45"/>
    <w:rsid w:val="770F59C0"/>
    <w:rsid w:val="77EC6180"/>
    <w:rsid w:val="78AA2807"/>
    <w:rsid w:val="78D13C5B"/>
    <w:rsid w:val="78D26A40"/>
    <w:rsid w:val="797D4CE2"/>
    <w:rsid w:val="797F25A0"/>
    <w:rsid w:val="79A73D43"/>
    <w:rsid w:val="79A976E1"/>
    <w:rsid w:val="79F82CCF"/>
    <w:rsid w:val="7B105BF1"/>
    <w:rsid w:val="7B3756EC"/>
    <w:rsid w:val="7BF1343A"/>
    <w:rsid w:val="7CB137CB"/>
    <w:rsid w:val="7CC00551"/>
    <w:rsid w:val="7CF8248D"/>
    <w:rsid w:val="7D2F4109"/>
    <w:rsid w:val="7E2117BD"/>
    <w:rsid w:val="7F213BD8"/>
    <w:rsid w:val="7F5D0C0C"/>
    <w:rsid w:val="7FE521B9"/>
    <w:rsid w:val="7FE737EC"/>
    <w:rsid w:val="A99E9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  <w:tab w:val="left" w:pos="420"/>
      </w:tabs>
      <w:kinsoku w:val="0"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宋体" w:hAnsi="宋体" w:eastAsia="宋体" w:cs="宋体"/>
      <w:snapToGrid w:val="0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jc w:val="center"/>
      <w:outlineLvl w:val="0"/>
    </w:pPr>
    <w:rPr>
      <w:b/>
      <w:sz w:val="32"/>
      <w:szCs w:val="32"/>
      <w:lang w:val="zh-CN" w:bidi="zh-CN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line="432" w:lineRule="auto"/>
      <w:jc w:val="center"/>
      <w:outlineLvl w:val="1"/>
    </w:pPr>
    <w:rPr>
      <w:b/>
      <w:bCs/>
      <w:lang w:val="zh-CN" w:bidi="zh-CN"/>
    </w:rPr>
  </w:style>
  <w:style w:type="paragraph" w:styleId="4">
    <w:name w:val="heading 3"/>
    <w:basedOn w:val="1"/>
    <w:next w:val="1"/>
    <w:link w:val="27"/>
    <w:semiHidden/>
    <w:unhideWhenUsed/>
    <w:qFormat/>
    <w:uiPriority w:val="0"/>
    <w:pPr>
      <w:spacing w:line="432" w:lineRule="auto"/>
      <w:ind w:hanging="757"/>
      <w:outlineLvl w:val="2"/>
    </w:pPr>
    <w:rPr>
      <w:lang w:val="zh-CN" w:bidi="zh-CN"/>
    </w:rPr>
  </w:style>
  <w:style w:type="paragraph" w:styleId="5">
    <w:name w:val="heading 4"/>
    <w:basedOn w:val="1"/>
    <w:next w:val="1"/>
    <w:link w:val="28"/>
    <w:semiHidden/>
    <w:unhideWhenUsed/>
    <w:qFormat/>
    <w:uiPriority w:val="0"/>
    <w:pPr>
      <w:numPr>
        <w:ilvl w:val="0"/>
        <w:numId w:val="1"/>
      </w:numPr>
      <w:tabs>
        <w:tab w:val="clear" w:pos="420"/>
      </w:tabs>
      <w:ind w:left="864" w:hanging="864"/>
      <w:outlineLvl w:val="3"/>
    </w:pPr>
    <w:rPr>
      <w:rFonts w:ascii="Times New Roman" w:hAnsi="Times New Roman" w:cs="Times New Roman"/>
      <w:bCs/>
      <w:szCs w:val="19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tabs>
        <w:tab w:val="clear" w:pos="420"/>
      </w:tabs>
      <w:ind w:firstLine="420" w:firstLineChars="200"/>
    </w:pPr>
  </w:style>
  <w:style w:type="paragraph" w:styleId="7">
    <w:name w:val="Body Text"/>
    <w:basedOn w:val="1"/>
    <w:link w:val="35"/>
    <w:qFormat/>
    <w:uiPriority w:val="0"/>
    <w:pPr>
      <w:tabs>
        <w:tab w:val="clear" w:pos="420"/>
      </w:tabs>
    </w:pPr>
  </w:style>
  <w:style w:type="paragraph" w:styleId="8">
    <w:name w:val="Body Text Indent"/>
    <w:basedOn w:val="1"/>
    <w:qFormat/>
    <w:uiPriority w:val="0"/>
    <w:pPr>
      <w:tabs>
        <w:tab w:val="clear" w:pos="420"/>
      </w:tabs>
      <w:ind w:left="420" w:leftChars="200"/>
    </w:pPr>
  </w:style>
  <w:style w:type="paragraph" w:styleId="9">
    <w:name w:val="Plain Text"/>
    <w:basedOn w:val="1"/>
    <w:next w:val="1"/>
    <w:qFormat/>
    <w:uiPriority w:val="0"/>
    <w:pPr>
      <w:tabs>
        <w:tab w:val="clear" w:pos="420"/>
      </w:tabs>
    </w:pPr>
    <w:rPr>
      <w:rFonts w:ascii="Courier New" w:hAnsi="Courier New"/>
      <w:szCs w:val="20"/>
    </w:rPr>
  </w:style>
  <w:style w:type="paragraph" w:styleId="10">
    <w:name w:val="footer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eastAsia="宋体" w:cs="宋体"/>
      <w:sz w:val="21"/>
      <w:szCs w:val="22"/>
      <w:lang w:val="zh-CN" w:eastAsia="zh-CN" w:bidi="zh-CN"/>
    </w:rPr>
  </w:style>
  <w:style w:type="paragraph" w:styleId="11">
    <w:name w:val="header"/>
    <w:basedOn w:val="1"/>
    <w:qFormat/>
    <w:uiPriority w:val="0"/>
    <w:pPr>
      <w:numPr>
        <w:ilvl w:val="2"/>
        <w:numId w:val="2"/>
      </w:num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  <w:tab w:val="clear" w:pos="420"/>
      </w:tabs>
      <w:spacing w:line="240" w:lineRule="auto"/>
      <w:jc w:val="both"/>
    </w:pPr>
    <w:rPr>
      <w:sz w:val="18"/>
      <w:szCs w:val="18"/>
      <w:lang w:val="zh-CN" w:bidi="zh-CN"/>
    </w:rPr>
  </w:style>
  <w:style w:type="paragraph" w:styleId="12">
    <w:name w:val="toc 1"/>
    <w:basedOn w:val="1"/>
    <w:next w:val="1"/>
    <w:qFormat/>
    <w:uiPriority w:val="0"/>
    <w:pPr>
      <w:tabs>
        <w:tab w:val="clear" w:pos="420"/>
      </w:tabs>
    </w:pPr>
  </w:style>
  <w:style w:type="paragraph" w:styleId="13">
    <w:name w:val="toc 2"/>
    <w:basedOn w:val="1"/>
    <w:next w:val="1"/>
    <w:qFormat/>
    <w:uiPriority w:val="0"/>
    <w:pPr>
      <w:numPr>
        <w:ilvl w:val="0"/>
        <w:numId w:val="3"/>
      </w:numPr>
      <w:tabs>
        <w:tab w:val="clear" w:pos="420"/>
      </w:tabs>
      <w:ind w:left="420" w:leftChars="200"/>
    </w:pPr>
  </w:style>
  <w:style w:type="paragraph" w:styleId="14">
    <w:name w:val="Message Header"/>
    <w:basedOn w:val="1"/>
    <w:next w:val="9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tabs>
        <w:tab w:val="clear" w:pos="420"/>
      </w:tabs>
      <w:ind w:left="1080" w:leftChars="500" w:hanging="1080" w:hangingChars="500"/>
    </w:pPr>
    <w:rPr>
      <w:rFonts w:ascii="Cambria" w:hAnsi="Cambria"/>
    </w:rPr>
  </w:style>
  <w:style w:type="paragraph" w:styleId="15">
    <w:name w:val="Normal (Web)"/>
    <w:basedOn w:val="1"/>
    <w:qFormat/>
    <w:uiPriority w:val="0"/>
    <w:pPr>
      <w:widowControl/>
      <w:tabs>
        <w:tab w:val="clear" w:pos="420"/>
      </w:tabs>
    </w:pPr>
    <w:rPr>
      <w:rFonts w:cs="Times New Roman"/>
    </w:rPr>
  </w:style>
  <w:style w:type="paragraph" w:styleId="16">
    <w:name w:val="Title"/>
    <w:basedOn w:val="1"/>
    <w:qFormat/>
    <w:uiPriority w:val="0"/>
    <w:pPr>
      <w:tabs>
        <w:tab w:val="clear" w:pos="420"/>
      </w:tabs>
      <w:jc w:val="center"/>
      <w:outlineLvl w:val="0"/>
    </w:pPr>
    <w:rPr>
      <w:rFonts w:ascii="Arial" w:hAnsi="Arial"/>
      <w:b/>
      <w:sz w:val="32"/>
    </w:rPr>
  </w:style>
  <w:style w:type="paragraph" w:styleId="17">
    <w:name w:val="Body Text First Indent"/>
    <w:basedOn w:val="7"/>
    <w:next w:val="1"/>
    <w:link w:val="34"/>
    <w:qFormat/>
    <w:uiPriority w:val="0"/>
    <w:pPr>
      <w:ind w:firstLine="420" w:firstLineChars="100"/>
    </w:pPr>
  </w:style>
  <w:style w:type="paragraph" w:styleId="18">
    <w:name w:val="Body Text First Indent 2"/>
    <w:basedOn w:val="8"/>
    <w:qFormat/>
    <w:uiPriority w:val="0"/>
    <w:pPr>
      <w:ind w:firstLine="420" w:firstLineChars="200"/>
    </w:pPr>
  </w:style>
  <w:style w:type="table" w:styleId="20">
    <w:name w:val="Table Grid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Emphasis"/>
    <w:basedOn w:val="21"/>
    <w:qFormat/>
    <w:uiPriority w:val="0"/>
    <w:rPr>
      <w:i/>
    </w:rPr>
  </w:style>
  <w:style w:type="character" w:customStyle="1" w:styleId="24">
    <w:name w:val="标题 2 Char"/>
    <w:link w:val="3"/>
    <w:qFormat/>
    <w:uiPriority w:val="9"/>
    <w:rPr>
      <w:rFonts w:ascii="宋体" w:hAnsi="宋体" w:eastAsia="宋体" w:cs="宋体"/>
      <w:b/>
      <w:bCs/>
      <w:kern w:val="0"/>
      <w:sz w:val="28"/>
      <w:szCs w:val="32"/>
      <w:lang w:val="zh-CN" w:eastAsia="zh-CN" w:bidi="zh-CN"/>
    </w:rPr>
  </w:style>
  <w:style w:type="paragraph" w:customStyle="1" w:styleId="25">
    <w:name w:val="一级标题"/>
    <w:next w:val="7"/>
    <w:qFormat/>
    <w:uiPriority w:val="0"/>
    <w:pPr>
      <w:numPr>
        <w:ilvl w:val="0"/>
        <w:numId w:val="4"/>
      </w:numPr>
      <w:spacing w:line="360" w:lineRule="auto"/>
      <w:jc w:val="center"/>
      <w:outlineLvl w:val="1"/>
    </w:pPr>
    <w:rPr>
      <w:rFonts w:hint="eastAsia" w:ascii="Times New Roman" w:hAnsi="Times New Roman" w:eastAsiaTheme="minorEastAsia" w:cstheme="minorBidi"/>
      <w:b/>
      <w:sz w:val="30"/>
      <w:szCs w:val="29"/>
      <w:lang w:val="en-US" w:eastAsia="zh-CN" w:bidi="ar-SA"/>
    </w:rPr>
  </w:style>
  <w:style w:type="character" w:customStyle="1" w:styleId="26">
    <w:name w:val="标题 1 Char"/>
    <w:link w:val="2"/>
    <w:qFormat/>
    <w:uiPriority w:val="0"/>
    <w:rPr>
      <w:rFonts w:ascii="宋体" w:hAnsi="宋体" w:eastAsia="宋体" w:cs="宋体"/>
      <w:b/>
      <w:bCs/>
      <w:snapToGrid w:val="0"/>
      <w:color w:val="000000"/>
      <w:kern w:val="0"/>
      <w:sz w:val="32"/>
      <w:szCs w:val="32"/>
      <w:lang w:val="zh-CN" w:eastAsia="zh-CN" w:bidi="zh-CN"/>
    </w:rPr>
  </w:style>
  <w:style w:type="character" w:customStyle="1" w:styleId="27">
    <w:name w:val="标题 3 Char"/>
    <w:link w:val="4"/>
    <w:qFormat/>
    <w:uiPriority w:val="0"/>
    <w:rPr>
      <w:rFonts w:ascii="宋体" w:hAnsi="宋体" w:eastAsia="宋体" w:cs="Times New Roman"/>
      <w:bCs/>
      <w:sz w:val="28"/>
      <w:szCs w:val="32"/>
      <w:lang w:val="zh-CN" w:eastAsia="zh-CN" w:bidi="zh-CN"/>
    </w:rPr>
  </w:style>
  <w:style w:type="character" w:customStyle="1" w:styleId="28">
    <w:name w:val="标题 4 Char"/>
    <w:link w:val="5"/>
    <w:qFormat/>
    <w:uiPriority w:val="0"/>
    <w:rPr>
      <w:rFonts w:ascii="Times New Roman" w:hAnsi="Times New Roman" w:eastAsia="宋体" w:cs="Times New Roman"/>
      <w:b/>
      <w:sz w:val="24"/>
    </w:rPr>
  </w:style>
  <w:style w:type="character" w:customStyle="1" w:styleId="29">
    <w:name w:val="NormalCharacter"/>
    <w:qFormat/>
    <w:uiPriority w:val="0"/>
    <w:rPr>
      <w:rFonts w:ascii="宋体" w:hAnsi="宋体" w:eastAsia="宋体" w:cs="宋体"/>
      <w:snapToGrid w:val="0"/>
      <w:kern w:val="2"/>
      <w:sz w:val="28"/>
      <w:szCs w:val="28"/>
      <w:lang w:val="en-US" w:eastAsia="zh-CN" w:bidi="ar-SA"/>
    </w:rPr>
  </w:style>
  <w:style w:type="table" w:customStyle="1" w:styleId="3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Paragraph"/>
    <w:qFormat/>
    <w:uiPriority w:val="1"/>
    <w:pPr>
      <w:widowControl w:val="0"/>
      <w:spacing w:line="360" w:lineRule="auto"/>
      <w:ind w:firstLine="1040" w:firstLineChars="200"/>
      <w:jc w:val="both"/>
    </w:pPr>
    <w:rPr>
      <w:rFonts w:ascii="宋体" w:hAnsi="宋体" w:eastAsia="宋体" w:cs="宋体"/>
      <w:kern w:val="2"/>
      <w:sz w:val="24"/>
      <w:szCs w:val="24"/>
      <w:lang w:val="zh-CN" w:eastAsia="zh-CN" w:bidi="zh-CN"/>
    </w:rPr>
  </w:style>
  <w:style w:type="character" w:customStyle="1" w:styleId="32">
    <w:name w:val="wdate1"/>
    <w:basedOn w:val="21"/>
    <w:qFormat/>
    <w:uiPriority w:val="0"/>
    <w:rPr>
      <w:shd w:val="clear" w:color="auto" w:fill="F7F2B0"/>
    </w:rPr>
  </w:style>
  <w:style w:type="character" w:customStyle="1" w:styleId="33">
    <w:name w:val="input1"/>
    <w:basedOn w:val="21"/>
    <w:qFormat/>
    <w:uiPriority w:val="0"/>
    <w:rPr>
      <w:color w:val="000000"/>
      <w:sz w:val="21"/>
      <w:szCs w:val="21"/>
      <w:bdr w:val="single" w:color="000000" w:sz="2" w:space="0"/>
      <w:shd w:val="clear" w:color="auto" w:fill="F7F2B0"/>
    </w:rPr>
  </w:style>
  <w:style w:type="character" w:customStyle="1" w:styleId="34">
    <w:name w:val="正文首行缩进 Char"/>
    <w:basedOn w:val="35"/>
    <w:link w:val="17"/>
    <w:qFormat/>
    <w:uiPriority w:val="0"/>
    <w:rPr>
      <w:kern w:val="2"/>
      <w:sz w:val="24"/>
      <w:szCs w:val="24"/>
    </w:rPr>
  </w:style>
  <w:style w:type="character" w:customStyle="1" w:styleId="35">
    <w:name w:val="正文文本 Char"/>
    <w:basedOn w:val="21"/>
    <w:link w:val="7"/>
    <w:qFormat/>
    <w:uiPriority w:val="0"/>
    <w:rPr>
      <w:kern w:val="2"/>
      <w:sz w:val="24"/>
      <w:szCs w:val="24"/>
    </w:rPr>
  </w:style>
  <w:style w:type="paragraph" w:customStyle="1" w:styleId="3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57</Pages>
  <Words>20698</Words>
  <Characters>21584</Characters>
  <Lines>204</Lines>
  <Paragraphs>57</Paragraphs>
  <TotalTime>1</TotalTime>
  <ScaleCrop>false</ScaleCrop>
  <LinksUpToDate>false</LinksUpToDate>
  <CharactersWithSpaces>22910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2022-09-06T18:38:00Z</dcterms:created>
  <dc:creator>28517</dc:creator>
  <cp:lastModifiedBy>Gt w</cp:lastModifiedBy>
  <cp:lastPrinted>2023-07-24T16:30:00Z</cp:lastPrinted>
  <dcterms:modified xsi:type="dcterms:W3CDTF">2024-02-26T15:27:28Z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6594ABCAEA021CDE603DDC65B0292A17_43</vt:lpwstr>
  </property>
</Properties>
</file>